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7C" w:rsidRPr="00DA4A34" w:rsidRDefault="00155B7C" w:rsidP="00155B7C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DA4A34">
        <w:rPr>
          <w:rFonts w:ascii="Verdana" w:eastAsia="Times New Roman" w:hAnsi="Verdana" w:cs="Calibri"/>
          <w:b/>
          <w:color w:val="000000" w:themeColor="text1"/>
          <w:sz w:val="24"/>
          <w:szCs w:val="24"/>
          <w:u w:val="single"/>
          <w:lang w:eastAsia="pl-PL"/>
        </w:rPr>
        <w:t xml:space="preserve">WPIS NA SEMESTR </w:t>
      </w: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</w:pP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</w:pPr>
    </w:p>
    <w:p w:rsidR="00155B7C" w:rsidRPr="00DA4A34" w:rsidRDefault="00155B7C" w:rsidP="00155B7C">
      <w:pPr>
        <w:spacing w:after="0" w:line="276" w:lineRule="auto"/>
        <w:jc w:val="center"/>
        <w:rPr>
          <w:rFonts w:ascii="Verdana" w:eastAsia="Times New Roman" w:hAnsi="Verdana" w:cs="Calibri"/>
          <w:b/>
          <w:i/>
          <w:color w:val="000000" w:themeColor="text1"/>
          <w:sz w:val="24"/>
          <w:szCs w:val="24"/>
          <w:lang w:eastAsia="pl-PL"/>
        </w:rPr>
      </w:pPr>
      <w:r w:rsidRPr="00DA4A34">
        <w:rPr>
          <w:rFonts w:ascii="Verdana" w:eastAsia="Times New Roman" w:hAnsi="Verdana" w:cs="Calibri"/>
          <w:b/>
          <w:i/>
          <w:color w:val="000000" w:themeColor="text1"/>
          <w:sz w:val="24"/>
          <w:szCs w:val="24"/>
          <w:lang w:eastAsia="pl-PL"/>
        </w:rPr>
        <w:t xml:space="preserve">Dotyczy osób, które posiadają zaliczone i wpisane oceny </w:t>
      </w:r>
      <w:r w:rsidRPr="00DA4A34">
        <w:rPr>
          <w:rFonts w:ascii="Verdana" w:eastAsia="Times New Roman" w:hAnsi="Verdana" w:cs="Calibri"/>
          <w:b/>
          <w:i/>
          <w:color w:val="000000" w:themeColor="text1"/>
          <w:sz w:val="24"/>
          <w:szCs w:val="24"/>
          <w:lang w:eastAsia="pl-PL"/>
        </w:rPr>
        <w:br/>
        <w:t>ze wszystkich form przedmiotów w danym semestrze.</w:t>
      </w:r>
    </w:p>
    <w:p w:rsidR="00155B7C" w:rsidRDefault="00155B7C" w:rsidP="00155B7C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Cs w:val="23"/>
          <w:u w:val="single"/>
          <w:lang w:eastAsia="pl-PL"/>
        </w:rPr>
      </w:pP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</w:p>
    <w:p w:rsidR="00155B7C" w:rsidRPr="00110E3E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PRZYPOMINAMY, ŻE STUDENT MA OBOWIĄZEK WPISAĆ SIĘ NA SEMESTR W CIĄGU TYGODNIA OD ROZPOCZĘCIA ZAJĘĆ – PO TYM TERMINIE PODANIA NIE BĘDĄ ROZPATRYWANE.</w:t>
      </w:r>
    </w:p>
    <w:p w:rsidR="00155B7C" w:rsidRDefault="00155B7C" w:rsidP="00155B7C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Cs w:val="23"/>
          <w:u w:val="single"/>
          <w:lang w:eastAsia="pl-PL"/>
        </w:rPr>
      </w:pPr>
    </w:p>
    <w:p w:rsidR="00155B7C" w:rsidRPr="00EB7E07" w:rsidRDefault="00155B7C" w:rsidP="00155B7C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Cs w:val="23"/>
          <w:u w:val="single"/>
          <w:lang w:eastAsia="pl-PL"/>
        </w:rPr>
      </w:pPr>
    </w:p>
    <w:p w:rsidR="00155B7C" w:rsidRDefault="00155B7C" w:rsidP="00155B7C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</w:pP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ab/>
      </w:r>
      <w:r w:rsidRPr="008948D7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Począwszy od semestru letniego roku akademickiego 2018/2019 możliwe jest składanie podań o wpis na semestr oraz planów semestralnych w postaci elektronicznej za pośrednictwem poczty elektronicznej w do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menie zarejestrowanej w Uczelni.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Wzór podania znajduje się pod adresem:</w:t>
      </w:r>
    </w:p>
    <w:p w:rsidR="00155B7C" w:rsidRPr="007D09DD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hyperlink r:id="rId4" w:history="1">
        <w:r w:rsidRPr="00A172F1">
          <w:rPr>
            <w:rStyle w:val="Hipercze"/>
            <w:rFonts w:ascii="Verdana" w:eastAsia="Times New Roman" w:hAnsi="Verdana" w:cs="Calibri"/>
            <w:szCs w:val="23"/>
            <w:lang w:eastAsia="pl-PL"/>
          </w:rPr>
          <w:t>http://www.wmn.agh.edu.pl/podanie-o-wpis-na-semestr/</w:t>
        </w:r>
      </w:hyperlink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</w:pP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</w:pPr>
    </w:p>
    <w:p w:rsidR="00155B7C" w:rsidRPr="009C7EB0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color w:val="FF0000"/>
          <w:szCs w:val="23"/>
          <w:lang w:eastAsia="pl-PL"/>
        </w:rPr>
      </w:pPr>
      <w:r w:rsidRPr="009C7EB0">
        <w:rPr>
          <w:rFonts w:ascii="Verdana" w:eastAsia="Times New Roman" w:hAnsi="Verdana" w:cs="Calibri"/>
          <w:b/>
          <w:color w:val="FF0000"/>
          <w:szCs w:val="23"/>
          <w:lang w:eastAsia="pl-PL"/>
        </w:rPr>
        <w:t xml:space="preserve">Uwaga! </w:t>
      </w:r>
      <w:r w:rsidRPr="009C7EB0">
        <w:rPr>
          <w:rFonts w:ascii="Verdana" w:eastAsia="Times New Roman" w:hAnsi="Verdana" w:cs="Calibri"/>
          <w:color w:val="FF0000"/>
          <w:szCs w:val="23"/>
          <w:lang w:eastAsia="pl-PL"/>
        </w:rPr>
        <w:t xml:space="preserve">Należy dokładnie sprawdzić zgodność podania o wpis na semestr i planu semestralnego przed wysłaniem w formie elektronicznej, gdyż błędne dokumenty nie będą rozpatrywane, co skutkować będzie brakiem wpisu na semestr                      i koniecznością ponownego złożenia dokumentów </w:t>
      </w:r>
      <w:r w:rsidRPr="00823463">
        <w:rPr>
          <w:rFonts w:ascii="Verdana" w:eastAsia="Times New Roman" w:hAnsi="Verdana" w:cs="Calibri"/>
          <w:b/>
          <w:color w:val="FF0000"/>
          <w:szCs w:val="23"/>
          <w:u w:val="single"/>
          <w:lang w:eastAsia="pl-PL"/>
        </w:rPr>
        <w:t>osobiście w Dziekanacie.</w:t>
      </w:r>
    </w:p>
    <w:p w:rsidR="00155B7C" w:rsidRDefault="00155B7C" w:rsidP="00155B7C">
      <w:pPr>
        <w:spacing w:after="0" w:line="276" w:lineRule="auto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</w:p>
    <w:p w:rsidR="00155B7C" w:rsidRDefault="00155B7C" w:rsidP="00155B7C">
      <w:pPr>
        <w:spacing w:after="0" w:line="276" w:lineRule="auto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</w:pPr>
      <w:r w:rsidRPr="004378BB"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t xml:space="preserve">Podania </w:t>
      </w:r>
      <w:r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t xml:space="preserve">elektroniczne o wpis na semestr </w:t>
      </w:r>
      <w:r w:rsidRPr="004378BB"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t xml:space="preserve">wraz z planem semestralnym </w:t>
      </w:r>
      <w:r w:rsidRPr="004378BB"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br/>
        <w:t xml:space="preserve">należy wysyłać w pliku pdf na adres e-mail: </w:t>
      </w:r>
      <w:r w:rsidRPr="004378BB">
        <w:rPr>
          <w:u w:val="single"/>
        </w:rPr>
        <w:t xml:space="preserve"> </w:t>
      </w:r>
      <w:hyperlink r:id="rId5" w:history="1">
        <w:r w:rsidRPr="004378BB">
          <w:rPr>
            <w:rStyle w:val="Hipercze"/>
            <w:rFonts w:ascii="Verdana" w:eastAsia="Times New Roman" w:hAnsi="Verdana" w:cs="Calibri"/>
            <w:bCs/>
            <w:iCs/>
            <w:szCs w:val="23"/>
            <w:lang w:eastAsia="pl-PL"/>
          </w:rPr>
          <w:t>wmndziekanat@agh.edu.pl</w:t>
        </w:r>
      </w:hyperlink>
      <w:r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t>.</w:t>
      </w:r>
      <w:r w:rsidRPr="004378BB"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t xml:space="preserve">  </w:t>
      </w:r>
      <w:r w:rsidRPr="004378BB"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br/>
      </w: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</w:pPr>
      <w:r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t>W</w:t>
      </w:r>
      <w:r w:rsidRPr="004378BB"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t xml:space="preserve"> temacie wiadomości należy bezwzględnie wpisać w zachowanej kolejności: </w:t>
      </w:r>
      <w:r w:rsidRPr="001F7733"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  <w:t xml:space="preserve">Kierunek studiów, stopień studiów (I lub II), Nazwisko i Imię. </w:t>
      </w: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</w:pP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</w:pPr>
    </w:p>
    <w:p w:rsidR="00155B7C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</w:pPr>
    </w:p>
    <w:p w:rsidR="00155B7C" w:rsidRPr="007D40E7" w:rsidRDefault="00155B7C" w:rsidP="00155B7C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</w:pPr>
    </w:p>
    <w:p w:rsidR="00155B7C" w:rsidRPr="007D40E7" w:rsidRDefault="00155B7C" w:rsidP="00155B7C">
      <w:pPr>
        <w:spacing w:after="0" w:line="276" w:lineRule="auto"/>
        <w:jc w:val="center"/>
        <w:rPr>
          <w:rFonts w:ascii="Verdana" w:eastAsia="Times New Roman" w:hAnsi="Verdana" w:cs="Calibri"/>
          <w:b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7D40E7">
        <w:rPr>
          <w:rFonts w:ascii="Verdana" w:eastAsia="Times New Roman" w:hAnsi="Verdana" w:cs="Calibri"/>
          <w:b/>
          <w:bCs/>
          <w:iCs/>
          <w:color w:val="000000" w:themeColor="text1"/>
          <w:sz w:val="24"/>
          <w:szCs w:val="24"/>
          <w:u w:val="single"/>
          <w:lang w:eastAsia="pl-PL"/>
        </w:rPr>
        <w:t>Będą rozpatrywane podania wysyłane tylko z domeny AGH !!!</w:t>
      </w:r>
    </w:p>
    <w:p w:rsidR="00155B7C" w:rsidRPr="00856043" w:rsidRDefault="00155B7C" w:rsidP="00155B7C">
      <w:pPr>
        <w:spacing w:after="0" w:line="276" w:lineRule="auto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</w:p>
    <w:p w:rsidR="00155B7C" w:rsidRDefault="00155B7C" w:rsidP="00155B7C">
      <w:pPr>
        <w:spacing w:after="0" w:line="276" w:lineRule="auto"/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</w:pPr>
    </w:p>
    <w:p w:rsidR="00714096" w:rsidRDefault="00714096">
      <w:bookmarkStart w:id="0" w:name="_GoBack"/>
      <w:bookmarkEnd w:id="0"/>
    </w:p>
    <w:sectPr w:rsidR="0071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7C"/>
    <w:rsid w:val="00155B7C"/>
    <w:rsid w:val="0071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6DC4BA-043F-4361-9B76-67A29575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mndziekanat@agh.edu.pl" TargetMode="External"/><Relationship Id="rId4" Type="http://schemas.openxmlformats.org/officeDocument/2006/relationships/hyperlink" Target="http://www.wmn.agh.edu.pl/podanie-o-wpis-na-semest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2019-09-04T11:03:00Z</dcterms:created>
  <dcterms:modified xsi:type="dcterms:W3CDTF">2019-09-04T11:12:00Z</dcterms:modified>
</cp:coreProperties>
</file>