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5E0C6B" w:rsidRDefault="005E0C6B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>dr hab. inż. Beata Leszczyńska-Madej, prof. AGH</w:t>
      </w:r>
    </w:p>
    <w:p w:rsidR="00E70D3B" w:rsidRDefault="000A63F0" w:rsidP="00E70D3B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r w:rsidR="00E70D3B">
        <w:rPr>
          <w:rFonts w:ascii="Verdana" w:eastAsia="Verdana" w:hAnsi="Verdana" w:cs="Verdana"/>
          <w:sz w:val="20"/>
        </w:rPr>
        <w:t>Wydział Metali Nieżelaznych AGH</w:t>
      </w:r>
    </w:p>
    <w:p w:rsidR="007530BF" w:rsidRDefault="000A63F0" w:rsidP="00E70D3B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udzielenia urlopu</w:t>
      </w:r>
      <w:r>
        <w:rPr>
          <w:rFonts w:ascii="Verdana" w:eastAsia="Verdana" w:hAnsi="Verdana" w:cs="Verdana"/>
          <w:b/>
          <w:sz w:val="20"/>
        </w:rPr>
        <w:t xml:space="preserve"> i wyrażenia zgody na powtarzanie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Uprzejmie proszę o udzielenie mi urlopu </w:t>
      </w:r>
      <w:r w:rsidR="005E2A93">
        <w:rPr>
          <w:rFonts w:ascii="Verdana" w:eastAsia="Verdana" w:hAnsi="Verdana" w:cs="Verdana"/>
          <w:sz w:val="20"/>
        </w:rPr>
        <w:t>okolicznościowego wynikającego z toku studiów oraz powtarzanie semestru…………..w roku akademickim ……………………………..z możliwością odrobienia zaległości.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308"/>
        <w:gridCol w:w="4420"/>
        <w:gridCol w:w="1084"/>
        <w:gridCol w:w="851"/>
        <w:gridCol w:w="992"/>
        <w:gridCol w:w="920"/>
      </w:tblGrid>
      <w:tr w:rsidR="001E6CD8" w:rsidRPr="009F4550" w:rsidTr="005E2A93">
        <w:trPr>
          <w:cantSplit/>
          <w:trHeight w:val="17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5E2A93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r w:rsidR="001E6CD8" w:rsidRPr="009F4550">
              <w:rPr>
                <w:rFonts w:ascii="Verdana" w:hAnsi="Verdana"/>
                <w:sz w:val="20"/>
              </w:rPr>
              <w:t>p.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Default="009F4550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</w:t>
            </w:r>
            <w:r w:rsidR="001E6CD8" w:rsidRPr="009F4550">
              <w:rPr>
                <w:rFonts w:ascii="Verdana" w:hAnsi="Verdana"/>
                <w:sz w:val="20"/>
              </w:rPr>
              <w:t xml:space="preserve"> przedmiotu</w:t>
            </w:r>
          </w:p>
          <w:p w:rsidR="005E2A93" w:rsidRPr="009F4550" w:rsidRDefault="005E2A93" w:rsidP="005E2A93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wszystkich zaległych przedmiotów)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Numer semestru, z którego jest zaległość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5E2A93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E2A93">
              <w:rPr>
                <w:rFonts w:ascii="Verdana" w:hAnsi="Verdana"/>
                <w:sz w:val="18"/>
              </w:rPr>
              <w:t xml:space="preserve">Łączna </w:t>
            </w:r>
            <w:r w:rsidR="001E6CD8" w:rsidRPr="005E2A93">
              <w:rPr>
                <w:rFonts w:ascii="Verdana" w:hAnsi="Verdana"/>
                <w:sz w:val="18"/>
              </w:rPr>
              <w:t>liczba</w:t>
            </w:r>
          </w:p>
          <w:p w:rsidR="001E6CD8" w:rsidRPr="009F4550" w:rsidRDefault="001E6CD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godzin</w:t>
            </w:r>
            <w:r w:rsidR="005E2A93" w:rsidRPr="005E2A93">
              <w:rPr>
                <w:rFonts w:ascii="Verdana" w:hAnsi="Verdana"/>
                <w:sz w:val="18"/>
              </w:rPr>
              <w:t xml:space="preserve">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Liczba punktów ECTS</w:t>
            </w:r>
            <w:r w:rsidR="001E6CD8" w:rsidRPr="005E2A93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Opłata</w:t>
            </w:r>
            <w:r w:rsidR="001E6CD8" w:rsidRPr="005E2A93">
              <w:rPr>
                <w:rFonts w:ascii="Verdana" w:hAnsi="Verdana"/>
                <w:sz w:val="18"/>
              </w:rPr>
              <w:t xml:space="preserve"> </w:t>
            </w:r>
            <w:r w:rsidRPr="005E2A93">
              <w:rPr>
                <w:rFonts w:ascii="Verdana" w:hAnsi="Verdana"/>
                <w:sz w:val="18"/>
              </w:rPr>
              <w:t xml:space="preserve">za zaległy przedmiot </w:t>
            </w:r>
            <w:r w:rsidR="001E6CD8" w:rsidRPr="005E2A93">
              <w:rPr>
                <w:rFonts w:ascii="Verdana" w:hAnsi="Verdana"/>
                <w:sz w:val="18"/>
              </w:rPr>
              <w:t>(PLN)</w:t>
            </w: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7530BF" w:rsidRPr="009F4550" w:rsidTr="009F4550">
        <w:trPr>
          <w:trHeight w:val="260"/>
        </w:trPr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BF" w:rsidRPr="009F4550" w:rsidRDefault="009F4550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Łączna</w:t>
            </w:r>
            <w:r w:rsidR="001E6CD8" w:rsidRPr="009F4550">
              <w:rPr>
                <w:rFonts w:ascii="Verdana" w:hAnsi="Verdana"/>
                <w:sz w:val="20"/>
              </w:rPr>
              <w:t xml:space="preserve"> opłata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F" w:rsidRPr="009F4550" w:rsidRDefault="007530BF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>Decyzja Dziekana:</w:t>
      </w:r>
    </w:p>
    <w:p w:rsidR="007530BF" w:rsidRDefault="007530BF">
      <w:pPr>
        <w:pStyle w:val="Normalny1"/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>Zgoda / brak zgody  na …………………………………..………..</w:t>
      </w: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5E2A93" w:rsidP="005E2A93">
      <w:pPr>
        <w:pStyle w:val="Normalny1"/>
      </w:pPr>
      <w:r w:rsidRPr="005E2A93">
        <w:rPr>
          <w:rFonts w:ascii="Verdana" w:eastAsia="Verdana" w:hAnsi="Verdana" w:cs="Verdana"/>
          <w:sz w:val="20"/>
        </w:rPr>
        <w:t>Różnice programowe:</w:t>
      </w:r>
    </w:p>
    <w:p w:rsidR="005E2A93" w:rsidRDefault="005E2A93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30BF"/>
    <w:rsid w:val="000A63F0"/>
    <w:rsid w:val="00144831"/>
    <w:rsid w:val="001E6CD8"/>
    <w:rsid w:val="00512E43"/>
    <w:rsid w:val="005E0C6B"/>
    <w:rsid w:val="005E2A93"/>
    <w:rsid w:val="00652100"/>
    <w:rsid w:val="00664A7B"/>
    <w:rsid w:val="007530BF"/>
    <w:rsid w:val="00813168"/>
    <w:rsid w:val="00864D9F"/>
    <w:rsid w:val="009F4550"/>
    <w:rsid w:val="00A55601"/>
    <w:rsid w:val="00E65D9A"/>
    <w:rsid w:val="00E70D3B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Beata Leszczyńska-Madej</cp:lastModifiedBy>
  <cp:revision>6</cp:revision>
  <dcterms:created xsi:type="dcterms:W3CDTF">2017-09-25T18:50:00Z</dcterms:created>
  <dcterms:modified xsi:type="dcterms:W3CDTF">2017-09-25T19:47:00Z</dcterms:modified>
</cp:coreProperties>
</file>